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C0" w:rsidRPr="00796EC0" w:rsidRDefault="00796EC0" w:rsidP="00792F68">
      <w:pPr>
        <w:tabs>
          <w:tab w:val="left" w:pos="2250"/>
          <w:tab w:val="center" w:pos="3626"/>
          <w:tab w:val="left" w:pos="4253"/>
          <w:tab w:val="left" w:pos="4536"/>
        </w:tabs>
        <w:spacing w:after="0" w:line="240" w:lineRule="atLeast"/>
        <w:ind w:left="1290" w:firstLine="2250"/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ED6EF0D" wp14:editId="369D8902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1450340" cy="762635"/>
            <wp:effectExtent l="0" t="0" r="0" b="0"/>
            <wp:wrapThrough wrapText="bothSides">
              <wp:wrapPolygon edited="0">
                <wp:start x="0" y="0"/>
                <wp:lineTo x="0" y="21042"/>
                <wp:lineTo x="21278" y="21042"/>
                <wp:lineTo x="21278" y="0"/>
                <wp:lineTo x="0" y="0"/>
              </wp:wrapPolygon>
            </wp:wrapThrough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5" b="24418"/>
                    <a:stretch/>
                  </pic:blipFill>
                  <pic:spPr>
                    <a:xfrm>
                      <a:off x="0" y="0"/>
                      <a:ext cx="14503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39"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792F68"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96EC0"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</w:t>
      </w:r>
    </w:p>
    <w:p w:rsidR="00796EC0" w:rsidRPr="00796EC0" w:rsidRDefault="004C6C39" w:rsidP="00792F68">
      <w:pPr>
        <w:tabs>
          <w:tab w:val="left" w:pos="2250"/>
          <w:tab w:val="center" w:pos="3626"/>
        </w:tabs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</w:t>
      </w:r>
      <w:r w:rsidR="00792F68"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74EFD"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DÜZCE</w:t>
      </w:r>
      <w:r w:rsidR="00796EC0" w:rsidRPr="00796EC0"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VALİLİĞİ</w:t>
      </w:r>
    </w:p>
    <w:p w:rsidR="00C824EB" w:rsidRPr="00796EC0" w:rsidRDefault="004C6C39" w:rsidP="00792F68">
      <w:pPr>
        <w:tabs>
          <w:tab w:val="left" w:pos="2250"/>
          <w:tab w:val="center" w:pos="3626"/>
        </w:tabs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796EC0" w:rsidRPr="00796EC0">
        <w:rPr>
          <w:rFonts w:ascii="Times New Roman" w:hAnsi="Times New Roman" w:cs="Times New Roman"/>
          <w:b/>
          <w:color w:val="000000" w:themeColor="text1"/>
          <w:sz w:val="2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 Afet ve Acil Durum Müdürlüğü</w:t>
      </w:r>
    </w:p>
    <w:p w:rsidR="00796EC0" w:rsidRDefault="00796EC0" w:rsidP="004C6C39">
      <w:pPr>
        <w:spacing w:line="240" w:lineRule="auto"/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824EB" w:rsidRPr="00831CFF" w:rsidRDefault="00C824EB" w:rsidP="00C824EB">
      <w:pPr>
        <w:spacing w:line="240" w:lineRule="auto"/>
        <w:jc w:val="center"/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31CFF">
        <w:rPr>
          <w:rFonts w:ascii="Myriad Pro" w:hAnsi="Myriad Pro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STAJ BELGESİ</w:t>
      </w:r>
    </w:p>
    <w:p w:rsidR="00C824EB" w:rsidRDefault="00C824EB" w:rsidP="00C824EB">
      <w:pPr>
        <w:spacing w:line="240" w:lineRule="auto"/>
        <w:jc w:val="center"/>
        <w:rPr>
          <w:rFonts w:ascii="Myriad Pro" w:hAnsi="Myriad Pro"/>
          <w:color w:val="003399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STAJYERİN;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 Kimlik / Pasaport Numarası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Doğum Tarihi / Yeri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Lise / Üniversite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Bölümü / Sınıfı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STAJ PROGRAMININ</w:t>
      </w:r>
      <w:r w:rsidRPr="00187FC6"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Konusu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Başlama ve Bitiş Tarihleri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Yapıldığı Birim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jc w:val="both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Staj programına katılan ve yukarıda kimliği ile diğer bilgileri belirtilen öğrenci, staj çalışmalarını başarı ile tamamladığından kendisine bu belge verilmiştir.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Tarih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      … / … /20…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İmza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Adı Soyadı 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C824EB" w:rsidRPr="0001213E" w:rsidRDefault="00C824EB" w:rsidP="00C824EB">
      <w:pPr>
        <w:spacing w:line="240" w:lineRule="auto"/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yriad Pro" w:hAnsi="Myriad Pro"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E7F60" wp14:editId="5EF978BD">
                <wp:simplePos x="0" y="0"/>
                <wp:positionH relativeFrom="column">
                  <wp:posOffset>-233045</wp:posOffset>
                </wp:positionH>
                <wp:positionV relativeFrom="paragraph">
                  <wp:posOffset>779145</wp:posOffset>
                </wp:positionV>
                <wp:extent cx="6276975" cy="247650"/>
                <wp:effectExtent l="0" t="0" r="28575" b="19050"/>
                <wp:wrapNone/>
                <wp:docPr id="4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4EB" w:rsidRPr="00BD1009" w:rsidRDefault="00885435" w:rsidP="00C824EB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https://</w:t>
                            </w:r>
                            <w:r w:rsidR="005C362C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duzce</w:t>
                            </w:r>
                            <w:r w:rsidR="006B09DF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C824EB" w:rsidRPr="00BD1009">
                              <w:rPr>
                                <w:color w:val="002060"/>
                                <w:sz w:val="18"/>
                                <w:szCs w:val="18"/>
                                <w14:textFill>
                                  <w14:solidFill>
                                    <w14:srgbClr w14:val="002060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afad.gov.tr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7F60" id="Dikdörtgen 2" o:spid="_x0000_s1026" style="position:absolute;margin-left:-18.35pt;margin-top:61.35pt;width:494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C824EB" w:rsidRPr="00BD1009" w:rsidRDefault="00885435" w:rsidP="00C824EB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https://</w:t>
                      </w:r>
                      <w:r w:rsidR="005C362C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duzce</w:t>
                      </w:r>
                      <w:r w:rsidR="006B09DF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.</w:t>
                      </w:r>
                      <w:bookmarkStart w:id="1" w:name="_GoBack"/>
                      <w:bookmarkEnd w:id="1"/>
                      <w:r w:rsidR="00C824EB" w:rsidRPr="00BD1009">
                        <w:rPr>
                          <w:color w:val="002060"/>
                          <w:sz w:val="18"/>
                          <w:szCs w:val="18"/>
                          <w14:textFill>
                            <w14:solidFill>
                              <w14:srgbClr w14:val="002060">
                                <w14:alpha w14:val="32000"/>
                              </w14:srgbClr>
                            </w14:solidFill>
                          </w14:textFill>
                        </w:rPr>
                        <w:t>afad.gov.tr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Unvanı</w:t>
      </w:r>
      <w:r>
        <w:rPr>
          <w:rFonts w:ascii="Myriad Pro" w:hAnsi="Myriad 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</w:p>
    <w:p w:rsidR="00393EE7" w:rsidRDefault="00393EE7"/>
    <w:sectPr w:rsidR="00393EE7" w:rsidSect="004C6C39">
      <w:pgSz w:w="11906" w:h="16838"/>
      <w:pgMar w:top="993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C1" w:rsidRDefault="00B248C1">
      <w:pPr>
        <w:spacing w:after="0" w:line="240" w:lineRule="auto"/>
      </w:pPr>
      <w:r>
        <w:separator/>
      </w:r>
    </w:p>
  </w:endnote>
  <w:endnote w:type="continuationSeparator" w:id="0">
    <w:p w:rsidR="00B248C1" w:rsidRDefault="00B2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C1" w:rsidRDefault="00B248C1">
      <w:pPr>
        <w:spacing w:after="0" w:line="240" w:lineRule="auto"/>
      </w:pPr>
      <w:r>
        <w:separator/>
      </w:r>
    </w:p>
  </w:footnote>
  <w:footnote w:type="continuationSeparator" w:id="0">
    <w:p w:rsidR="00B248C1" w:rsidRDefault="00B24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D"/>
    <w:rsid w:val="000D697F"/>
    <w:rsid w:val="00284F3D"/>
    <w:rsid w:val="00393EE7"/>
    <w:rsid w:val="003E20EE"/>
    <w:rsid w:val="004C6C39"/>
    <w:rsid w:val="005C362C"/>
    <w:rsid w:val="00645D4A"/>
    <w:rsid w:val="00662B42"/>
    <w:rsid w:val="006B09DF"/>
    <w:rsid w:val="00792F68"/>
    <w:rsid w:val="00796EC0"/>
    <w:rsid w:val="00885435"/>
    <w:rsid w:val="009971AB"/>
    <w:rsid w:val="00A30A89"/>
    <w:rsid w:val="00B248C1"/>
    <w:rsid w:val="00C65FFD"/>
    <w:rsid w:val="00C74EFD"/>
    <w:rsid w:val="00C824EB"/>
    <w:rsid w:val="00D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5B7A"/>
  <w15:chartTrackingRefBased/>
  <w15:docId w15:val="{195DCD2E-F9D8-4F5B-B787-A35170A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4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4EB"/>
  </w:style>
  <w:style w:type="paragraph" w:styleId="AltBilgi">
    <w:name w:val="footer"/>
    <w:basedOn w:val="Normal"/>
    <w:link w:val="AltBilgiChar"/>
    <w:uiPriority w:val="99"/>
    <w:unhideWhenUsed/>
    <w:rsid w:val="0079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EC0"/>
  </w:style>
  <w:style w:type="paragraph" w:styleId="BalonMetni">
    <w:name w:val="Balloon Text"/>
    <w:basedOn w:val="Normal"/>
    <w:link w:val="BalonMetniChar"/>
    <w:uiPriority w:val="99"/>
    <w:semiHidden/>
    <w:unhideWhenUsed/>
    <w:rsid w:val="0066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Murat Yılmaztürk</dc:creator>
  <cp:keywords/>
  <dc:description/>
  <cp:lastModifiedBy>Windows Kullanıcısı</cp:lastModifiedBy>
  <cp:revision>6</cp:revision>
  <cp:lastPrinted>2019-01-22T09:24:00Z</cp:lastPrinted>
  <dcterms:created xsi:type="dcterms:W3CDTF">2019-01-24T07:17:00Z</dcterms:created>
  <dcterms:modified xsi:type="dcterms:W3CDTF">2019-03-06T11:31:00Z</dcterms:modified>
</cp:coreProperties>
</file>